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99E3E" w14:textId="77777777" w:rsidR="003B025D" w:rsidRDefault="003B025D" w:rsidP="003B025D">
      <w:pPr>
        <w:pStyle w:val="3"/>
        <w:spacing w:before="0" w:beforeAutospacing="0" w:after="0" w:afterAutospacing="0"/>
        <w:ind w:left="907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Приложение 2</w:t>
      </w:r>
    </w:p>
    <w:p w14:paraId="061867F9" w14:textId="45D56EC9" w:rsidR="003B025D" w:rsidRDefault="003B025D" w:rsidP="003B025D">
      <w:pPr>
        <w:pStyle w:val="3"/>
        <w:spacing w:before="0" w:beforeAutospacing="0" w:after="0" w:afterAutospacing="0"/>
        <w:ind w:left="907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 </w:t>
      </w:r>
      <w:r w:rsidR="009C529B">
        <w:rPr>
          <w:b w:val="0"/>
          <w:sz w:val="28"/>
          <w:szCs w:val="28"/>
        </w:rPr>
        <w:t>п</w:t>
      </w:r>
      <w:r>
        <w:rPr>
          <w:b w:val="0"/>
          <w:sz w:val="28"/>
          <w:szCs w:val="28"/>
        </w:rPr>
        <w:t>остановлению администрации</w:t>
      </w:r>
    </w:p>
    <w:p w14:paraId="71597ED1" w14:textId="18701725" w:rsidR="003B025D" w:rsidRDefault="00B92849" w:rsidP="003B025D">
      <w:pPr>
        <w:pStyle w:val="3"/>
        <w:spacing w:before="0" w:beforeAutospacing="0" w:after="0" w:afterAutospacing="0"/>
        <w:ind w:left="907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Абанского района от </w:t>
      </w:r>
      <w:r w:rsidR="00F44556">
        <w:rPr>
          <w:b w:val="0"/>
          <w:sz w:val="28"/>
          <w:szCs w:val="28"/>
        </w:rPr>
        <w:t>01.06</w:t>
      </w:r>
      <w:r w:rsidR="000A13EC">
        <w:rPr>
          <w:b w:val="0"/>
          <w:sz w:val="28"/>
          <w:szCs w:val="28"/>
        </w:rPr>
        <w:t>.2026</w:t>
      </w:r>
      <w:r w:rsidR="003B025D">
        <w:rPr>
          <w:b w:val="0"/>
          <w:sz w:val="28"/>
          <w:szCs w:val="28"/>
        </w:rPr>
        <w:t xml:space="preserve"> № </w:t>
      </w:r>
      <w:r w:rsidR="00F44556">
        <w:rPr>
          <w:b w:val="0"/>
          <w:sz w:val="28"/>
          <w:szCs w:val="28"/>
        </w:rPr>
        <w:t>217</w:t>
      </w:r>
      <w:r>
        <w:rPr>
          <w:b w:val="0"/>
          <w:sz w:val="28"/>
          <w:szCs w:val="28"/>
        </w:rPr>
        <w:t>-п</w:t>
      </w:r>
    </w:p>
    <w:p w14:paraId="1162FD15" w14:textId="77777777" w:rsidR="003B025D" w:rsidRDefault="003B025D" w:rsidP="003B025D">
      <w:pPr>
        <w:ind w:left="9072" w:firstLine="993"/>
        <w:rPr>
          <w:sz w:val="28"/>
          <w:szCs w:val="28"/>
        </w:rPr>
      </w:pPr>
    </w:p>
    <w:p w14:paraId="1D93CA80" w14:textId="77777777" w:rsidR="003B025D" w:rsidRDefault="003B025D" w:rsidP="003B025D">
      <w:pPr>
        <w:ind w:right="-284"/>
        <w:jc w:val="both"/>
        <w:rPr>
          <w:sz w:val="28"/>
          <w:szCs w:val="28"/>
        </w:rPr>
      </w:pPr>
    </w:p>
    <w:p w14:paraId="49CC48FF" w14:textId="77777777" w:rsidR="003B025D" w:rsidRDefault="003B025D" w:rsidP="003B025D">
      <w:pPr>
        <w:spacing w:line="0" w:lineRule="atLeast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14:paraId="3D1936D4" w14:textId="77777777" w:rsidR="003B025D" w:rsidRDefault="003B025D" w:rsidP="003B025D">
      <w:pPr>
        <w:spacing w:line="0" w:lineRule="atLeast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оперативной группы по патрулированию необорудованных и запрещенных для купания мест на водных объектах</w:t>
      </w:r>
    </w:p>
    <w:p w14:paraId="0B5934D7" w14:textId="77777777" w:rsidR="003B025D" w:rsidRDefault="003B025D" w:rsidP="003B025D">
      <w:pPr>
        <w:spacing w:line="0" w:lineRule="atLeast"/>
        <w:ind w:firstLine="426"/>
        <w:jc w:val="center"/>
        <w:rPr>
          <w:sz w:val="28"/>
          <w:szCs w:val="28"/>
        </w:rPr>
      </w:pPr>
    </w:p>
    <w:tbl>
      <w:tblPr>
        <w:tblW w:w="14830" w:type="dxa"/>
        <w:tblInd w:w="162" w:type="dxa"/>
        <w:tblLook w:val="04A0" w:firstRow="1" w:lastRow="0" w:firstColumn="1" w:lastColumn="0" w:noHBand="0" w:noVBand="1"/>
      </w:tblPr>
      <w:tblGrid>
        <w:gridCol w:w="5333"/>
        <w:gridCol w:w="9497"/>
      </w:tblGrid>
      <w:tr w:rsidR="003B025D" w14:paraId="1756D5C1" w14:textId="77777777" w:rsidTr="003B025D">
        <w:trPr>
          <w:trHeight w:val="409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DD11" w14:textId="77777777" w:rsidR="003B025D" w:rsidRDefault="003B025D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Кислов Александр Анатольевич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C186" w14:textId="5A881851" w:rsidR="003B025D" w:rsidRDefault="000A13EC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B025D">
              <w:rPr>
                <w:sz w:val="28"/>
                <w:szCs w:val="28"/>
              </w:rPr>
              <w:t xml:space="preserve">ачальник отдела по делам ГО, ЧС, ПБ администрации Абанского района </w:t>
            </w:r>
          </w:p>
          <w:p w14:paraId="5211FE55" w14:textId="77777777" w:rsidR="003B025D" w:rsidRDefault="003B025D">
            <w:pPr>
              <w:spacing w:line="0" w:lineRule="atLeast"/>
              <w:rPr>
                <w:sz w:val="28"/>
                <w:szCs w:val="28"/>
              </w:rPr>
            </w:pPr>
          </w:p>
        </w:tc>
      </w:tr>
      <w:tr w:rsidR="003B025D" w14:paraId="6B9E4BAC" w14:textId="77777777" w:rsidTr="003B025D">
        <w:trPr>
          <w:trHeight w:val="422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6592" w14:textId="77777777" w:rsidR="000A13EC" w:rsidRDefault="000A13EC" w:rsidP="000A13EC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Ткаченко Дмитрий Геннадьевич</w:t>
            </w:r>
          </w:p>
          <w:p w14:paraId="7FAF3982" w14:textId="609E55A4" w:rsidR="003B025D" w:rsidRDefault="003B025D" w:rsidP="000A13EC">
            <w:pPr>
              <w:tabs>
                <w:tab w:val="left" w:pos="0"/>
              </w:tabs>
              <w:jc w:val="both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2857" w14:textId="224CD3F8" w:rsidR="003B025D" w:rsidRDefault="000A13EC" w:rsidP="003B025D">
            <w:pPr>
              <w:tabs>
                <w:tab w:val="left" w:pos="175"/>
              </w:tabs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3B025D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а полиции </w:t>
            </w:r>
            <w:r w:rsidR="003B025D">
              <w:rPr>
                <w:sz w:val="28"/>
                <w:szCs w:val="28"/>
              </w:rPr>
              <w:t xml:space="preserve">ОМВД России по Абанскому району </w:t>
            </w:r>
          </w:p>
        </w:tc>
      </w:tr>
      <w:tr w:rsidR="003B025D" w14:paraId="65AA0A7E" w14:textId="77777777" w:rsidTr="003B025D">
        <w:trPr>
          <w:trHeight w:val="610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7C24" w14:textId="77777777" w:rsidR="003B025D" w:rsidRDefault="003B02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Чечура Николай Леонидович</w:t>
            </w:r>
          </w:p>
          <w:p w14:paraId="2E156BBD" w14:textId="77777777" w:rsidR="003B025D" w:rsidRDefault="003B02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F267" w14:textId="77777777" w:rsidR="003B025D" w:rsidRDefault="003B025D">
            <w:pPr>
              <w:tabs>
                <w:tab w:val="left" w:pos="175"/>
              </w:tabs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 ПСЧ 10 ПСО ФПС ГПС ГУ МЧС России по Красноярскому краю</w:t>
            </w:r>
          </w:p>
        </w:tc>
      </w:tr>
    </w:tbl>
    <w:p w14:paraId="47618300" w14:textId="77777777" w:rsidR="003B025D" w:rsidRDefault="003B025D" w:rsidP="003B025D">
      <w:pPr>
        <w:jc w:val="center"/>
        <w:rPr>
          <w:sz w:val="28"/>
          <w:szCs w:val="28"/>
        </w:rPr>
      </w:pPr>
    </w:p>
    <w:p w14:paraId="02EB812D" w14:textId="77777777" w:rsidR="003B025D" w:rsidRDefault="003B025D" w:rsidP="003B025D">
      <w:pPr>
        <w:spacing w:line="0" w:lineRule="atLeast"/>
        <w:jc w:val="both"/>
        <w:rPr>
          <w:sz w:val="28"/>
          <w:szCs w:val="28"/>
        </w:rPr>
      </w:pPr>
    </w:p>
    <w:p w14:paraId="1FC75D96" w14:textId="77777777" w:rsidR="004037DE" w:rsidRDefault="004037DE"/>
    <w:sectPr w:rsidR="004037DE" w:rsidSect="003B02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025D"/>
    <w:rsid w:val="000A13EC"/>
    <w:rsid w:val="000F193C"/>
    <w:rsid w:val="003B025D"/>
    <w:rsid w:val="004037DE"/>
    <w:rsid w:val="004A16EB"/>
    <w:rsid w:val="009C529B"/>
    <w:rsid w:val="00B92849"/>
    <w:rsid w:val="00E47C3F"/>
    <w:rsid w:val="00F44556"/>
    <w:rsid w:val="00F8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94616"/>
  <w15:docId w15:val="{EF4C6ED6-D82A-40D1-8EE3-88D8B49C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semiHidden/>
    <w:unhideWhenUsed/>
    <w:qFormat/>
    <w:rsid w:val="003B025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B02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2026-06-01T02:52:00Z</cp:lastPrinted>
  <dcterms:created xsi:type="dcterms:W3CDTF">2025-06-03T06:42:00Z</dcterms:created>
  <dcterms:modified xsi:type="dcterms:W3CDTF">2026-06-04T06:23:00Z</dcterms:modified>
</cp:coreProperties>
</file>